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A5" w:rsidRPr="00114107" w:rsidRDefault="009A6964" w:rsidP="00114107">
      <w:pPr>
        <w:pStyle w:val="a3"/>
        <w:jc w:val="right"/>
        <w:rPr>
          <w:rFonts w:ascii="Times New Roman" w:hAnsi="Times New Roman" w:cs="Times New Roman"/>
          <w:b/>
          <w:color w:val="C00000"/>
          <w:sz w:val="224"/>
          <w:szCs w:val="224"/>
        </w:rPr>
      </w:pPr>
      <w:r w:rsidRPr="00114107">
        <w:rPr>
          <w:rFonts w:ascii="Times New Roman" w:hAnsi="Times New Roman" w:cs="Times New Roman"/>
          <w:noProof/>
          <w:color w:val="C00000"/>
          <w:sz w:val="224"/>
          <w:szCs w:val="2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-351155</wp:posOffset>
            </wp:positionV>
            <wp:extent cx="3778250" cy="1854200"/>
            <wp:effectExtent l="19050" t="0" r="0" b="0"/>
            <wp:wrapNone/>
            <wp:docPr id="1" name="Рисунок 1" descr="https://avatars.mds.yandex.net/get-zen_doc/1888829/pub_5ecd474e11cf591035a4c413_5ecd47d846d4ca29ade2617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8829/pub_5ecd474e11cf591035a4c413_5ecd47d846d4ca29ade26179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13" t="35092" r="8269" b="3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107">
        <w:rPr>
          <w:rFonts w:ascii="Times New Roman" w:hAnsi="Times New Roman" w:cs="Times New Roman"/>
          <w:b/>
          <w:color w:val="C00000"/>
          <w:sz w:val="224"/>
          <w:szCs w:val="224"/>
        </w:rPr>
        <w:t>-</w:t>
      </w:r>
      <w:r w:rsidR="00114107" w:rsidRPr="00114107">
        <w:rPr>
          <w:rFonts w:ascii="Times New Roman" w:hAnsi="Times New Roman" w:cs="Times New Roman"/>
          <w:b/>
          <w:color w:val="C00000"/>
          <w:sz w:val="224"/>
          <w:szCs w:val="224"/>
        </w:rPr>
        <w:t>202</w:t>
      </w:r>
      <w:r w:rsidR="00075A8C">
        <w:rPr>
          <w:rFonts w:ascii="Times New Roman" w:hAnsi="Times New Roman" w:cs="Times New Roman"/>
          <w:b/>
          <w:color w:val="C00000"/>
          <w:sz w:val="224"/>
          <w:szCs w:val="224"/>
        </w:rPr>
        <w:t>4</w:t>
      </w:r>
      <w:r w:rsidRPr="00114107">
        <w:rPr>
          <w:rFonts w:ascii="Times New Roman" w:hAnsi="Times New Roman" w:cs="Times New Roman"/>
          <w:b/>
          <w:color w:val="C00000"/>
          <w:sz w:val="224"/>
          <w:szCs w:val="224"/>
        </w:rPr>
        <w:t xml:space="preserve"> </w:t>
      </w:r>
    </w:p>
    <w:p w:rsidR="00114107" w:rsidRDefault="00114107" w:rsidP="009A6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07" w:rsidRDefault="00114107" w:rsidP="009A6964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381F03" w:rsidRPr="00381F03" w:rsidRDefault="008C1936" w:rsidP="009A6964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1F03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Телефон «горячей линии» </w:t>
      </w:r>
    </w:p>
    <w:p w:rsidR="009A6964" w:rsidRPr="00381F03" w:rsidRDefault="008C1936" w:rsidP="009A6964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1F03">
        <w:rPr>
          <w:rFonts w:ascii="Times New Roman" w:hAnsi="Times New Roman" w:cs="Times New Roman"/>
          <w:b/>
          <w:color w:val="C00000"/>
          <w:sz w:val="44"/>
          <w:szCs w:val="44"/>
        </w:rPr>
        <w:t>по вопросам организации и проведения ВПР-202</w:t>
      </w:r>
      <w:r w:rsidR="00075A8C">
        <w:rPr>
          <w:rFonts w:ascii="Times New Roman" w:hAnsi="Times New Roman" w:cs="Times New Roman"/>
          <w:b/>
          <w:color w:val="C00000"/>
          <w:sz w:val="44"/>
          <w:szCs w:val="44"/>
        </w:rPr>
        <w:t>4</w:t>
      </w:r>
      <w:r w:rsidRPr="00381F03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</w:p>
    <w:p w:rsidR="008C1936" w:rsidRPr="00381F03" w:rsidRDefault="008C1936" w:rsidP="009A6964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381F03">
        <w:rPr>
          <w:rFonts w:ascii="Times New Roman" w:hAnsi="Times New Roman" w:cs="Times New Roman"/>
          <w:b/>
          <w:color w:val="C00000"/>
          <w:sz w:val="44"/>
          <w:szCs w:val="44"/>
        </w:rPr>
        <w:t>в</w:t>
      </w:r>
      <w:r w:rsidRPr="00381F03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</w:t>
      </w:r>
      <w:r w:rsidR="002C5177">
        <w:rPr>
          <w:rFonts w:ascii="Times New Roman" w:hAnsi="Times New Roman" w:cs="Times New Roman"/>
          <w:b/>
          <w:i/>
          <w:color w:val="00B050"/>
          <w:sz w:val="44"/>
          <w:szCs w:val="44"/>
        </w:rPr>
        <w:t>СОШ №18</w:t>
      </w:r>
      <w:r w:rsidRPr="00381F03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:</w:t>
      </w:r>
    </w:p>
    <w:p w:rsidR="008C1936" w:rsidRDefault="008C1936" w:rsidP="009A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2594"/>
        <w:gridCol w:w="3676"/>
      </w:tblGrid>
      <w:tr w:rsidR="00114107" w:rsidRPr="00114107" w:rsidTr="00594C91">
        <w:trPr>
          <w:trHeight w:val="1741"/>
        </w:trPr>
        <w:tc>
          <w:tcPr>
            <w:tcW w:w="4069" w:type="dxa"/>
            <w:vAlign w:val="center"/>
          </w:tcPr>
          <w:p w:rsidR="00114107" w:rsidRPr="002C5177" w:rsidRDefault="002C5177" w:rsidP="00594C91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40"/>
                <w:szCs w:val="40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40"/>
                <w:szCs w:val="40"/>
              </w:rPr>
              <w:t xml:space="preserve"> Юлия Александровна</w:t>
            </w:r>
            <w:bookmarkStart w:id="0" w:name="_GoBack"/>
            <w:bookmarkEnd w:id="0"/>
          </w:p>
        </w:tc>
        <w:tc>
          <w:tcPr>
            <w:tcW w:w="2594" w:type="dxa"/>
            <w:vAlign w:val="center"/>
          </w:tcPr>
          <w:p w:rsidR="00114107" w:rsidRPr="00075A8C" w:rsidRDefault="002C5177" w:rsidP="00114107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40"/>
                <w:szCs w:val="40"/>
              </w:rPr>
              <w:t>8-918-3860244</w:t>
            </w:r>
          </w:p>
        </w:tc>
        <w:tc>
          <w:tcPr>
            <w:tcW w:w="3676" w:type="dxa"/>
            <w:vAlign w:val="center"/>
          </w:tcPr>
          <w:p w:rsidR="00114107" w:rsidRDefault="002C5177" w:rsidP="00594C91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40"/>
                <w:szCs w:val="40"/>
              </w:rPr>
              <w:t>С 8:00 до 17:00</w:t>
            </w:r>
          </w:p>
          <w:p w:rsidR="002C5177" w:rsidRPr="002C5177" w:rsidRDefault="002C5177" w:rsidP="00594C91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2C5177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(понедельник-пятница)</w:t>
            </w:r>
          </w:p>
        </w:tc>
      </w:tr>
    </w:tbl>
    <w:p w:rsidR="00A10E33" w:rsidRDefault="00A10E33" w:rsidP="00A10E33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A10E33" w:rsidRDefault="00A10E33" w:rsidP="00A10E33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A10E33" w:rsidRPr="00114107" w:rsidRDefault="00A10E33" w:rsidP="00A10E33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1410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Телефон «горячей линии» по вопросам организации и проведения ВПР-202</w:t>
      </w:r>
      <w:r w:rsidR="00075A8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4</w:t>
      </w:r>
      <w:r w:rsidRPr="0011410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A10E33" w:rsidRPr="00114107" w:rsidRDefault="00A10E33" w:rsidP="00A10E33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1410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 муниципальном образовании Славянский район:</w:t>
      </w:r>
    </w:p>
    <w:p w:rsidR="00A10E33" w:rsidRPr="00114107" w:rsidRDefault="00A10E33" w:rsidP="00A10E33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tbl>
      <w:tblPr>
        <w:tblW w:w="103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2594"/>
        <w:gridCol w:w="3676"/>
      </w:tblGrid>
      <w:tr w:rsidR="00A10E33" w:rsidRPr="00114107" w:rsidTr="002E5062">
        <w:trPr>
          <w:trHeight w:val="1815"/>
        </w:trPr>
        <w:tc>
          <w:tcPr>
            <w:tcW w:w="4069" w:type="dxa"/>
            <w:vAlign w:val="center"/>
          </w:tcPr>
          <w:p w:rsidR="00A10E33" w:rsidRPr="00114107" w:rsidRDefault="00A10E33" w:rsidP="002E5062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11410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Гаращенко Ольга Юрьевна,</w:t>
            </w:r>
          </w:p>
          <w:p w:rsidR="00A10E33" w:rsidRDefault="00A10E33" w:rsidP="002E5062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11410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главный специалист </w:t>
            </w:r>
          </w:p>
          <w:p w:rsidR="00A10E33" w:rsidRPr="00114107" w:rsidRDefault="00A10E33" w:rsidP="002E5062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11410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МКУО ЦОКО</w:t>
            </w:r>
          </w:p>
        </w:tc>
        <w:tc>
          <w:tcPr>
            <w:tcW w:w="2594" w:type="dxa"/>
            <w:vAlign w:val="center"/>
          </w:tcPr>
          <w:p w:rsidR="00A10E33" w:rsidRPr="00114107" w:rsidRDefault="00A10E33" w:rsidP="002E5062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+7</w:t>
            </w:r>
            <w:r w:rsidRPr="0011410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918</w:t>
            </w:r>
            <w:r w:rsidRPr="0011410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38</w:t>
            </w:r>
            <w:r w:rsidRPr="0011410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28</w:t>
            </w:r>
            <w:r w:rsidRPr="0011410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130</w:t>
            </w:r>
          </w:p>
        </w:tc>
        <w:tc>
          <w:tcPr>
            <w:tcW w:w="3676" w:type="dxa"/>
            <w:vAlign w:val="center"/>
          </w:tcPr>
          <w:p w:rsidR="00A10E33" w:rsidRPr="00114107" w:rsidRDefault="00A10E33" w:rsidP="002E5062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11410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 8 часов до 17 часов</w:t>
            </w:r>
          </w:p>
          <w:p w:rsidR="00A10E33" w:rsidRPr="00114107" w:rsidRDefault="00A10E33" w:rsidP="002E5062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11410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(понедельник-пятница)</w:t>
            </w:r>
          </w:p>
        </w:tc>
      </w:tr>
    </w:tbl>
    <w:p w:rsidR="00A10E33" w:rsidRPr="00114107" w:rsidRDefault="00A10E33" w:rsidP="00A10E33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B0268" w:rsidRDefault="008B0268" w:rsidP="009A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F03" w:rsidRPr="00381F03" w:rsidRDefault="00381F03" w:rsidP="00381F03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81F0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Телефон «горячей линии» по вопросам организации и проведения ВПР-202</w:t>
      </w:r>
      <w:r w:rsidR="00075A8C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</w:t>
      </w:r>
      <w:r w:rsidRPr="00381F0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</w:p>
    <w:p w:rsidR="00381F03" w:rsidRPr="00381F03" w:rsidRDefault="00381F03" w:rsidP="00381F03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81F0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в Краснодарском крае:</w:t>
      </w:r>
    </w:p>
    <w:p w:rsidR="00381F03" w:rsidRPr="00381F03" w:rsidRDefault="00381F03" w:rsidP="00381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2594"/>
        <w:gridCol w:w="3676"/>
      </w:tblGrid>
      <w:tr w:rsidR="00381F03" w:rsidRPr="00381F03" w:rsidTr="00B755C9">
        <w:trPr>
          <w:trHeight w:val="1741"/>
        </w:trPr>
        <w:tc>
          <w:tcPr>
            <w:tcW w:w="4069" w:type="dxa"/>
            <w:vAlign w:val="center"/>
          </w:tcPr>
          <w:p w:rsidR="00381F03" w:rsidRPr="00381F03" w:rsidRDefault="00381F03" w:rsidP="00B755C9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81F0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594" w:type="dxa"/>
            <w:vAlign w:val="center"/>
          </w:tcPr>
          <w:p w:rsidR="00381F03" w:rsidRPr="00381F03" w:rsidRDefault="00381F03" w:rsidP="00FA432F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81F0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+7-9</w:t>
            </w:r>
            <w:r w:rsidR="00FA432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29</w:t>
            </w:r>
            <w:r w:rsidRPr="00381F0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-</w:t>
            </w:r>
            <w:r w:rsidR="00FA432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830</w:t>
            </w:r>
            <w:r w:rsidRPr="00381F0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-</w:t>
            </w:r>
            <w:r w:rsidR="00FA432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90</w:t>
            </w:r>
            <w:r w:rsidRPr="00381F0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-</w:t>
            </w:r>
            <w:r w:rsidR="00FA432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40</w:t>
            </w:r>
          </w:p>
        </w:tc>
        <w:tc>
          <w:tcPr>
            <w:tcW w:w="3676" w:type="dxa"/>
            <w:vAlign w:val="center"/>
          </w:tcPr>
          <w:p w:rsidR="00381F03" w:rsidRPr="00381F03" w:rsidRDefault="00381F03" w:rsidP="00B755C9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81F0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 9 часов до 18 часов</w:t>
            </w:r>
          </w:p>
          <w:p w:rsidR="00381F03" w:rsidRPr="00381F03" w:rsidRDefault="00381F03" w:rsidP="00B755C9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81F0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(понедельник-пятница)</w:t>
            </w:r>
          </w:p>
        </w:tc>
      </w:tr>
    </w:tbl>
    <w:p w:rsidR="00381F03" w:rsidRDefault="00381F03" w:rsidP="009A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32F" w:rsidRDefault="00FA432F" w:rsidP="009A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32F" w:rsidRDefault="00FA432F" w:rsidP="009A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32F" w:rsidRDefault="00FA432F" w:rsidP="009A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32F" w:rsidRPr="009A6964" w:rsidRDefault="00FA432F" w:rsidP="009A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A432F" w:rsidRPr="009A6964" w:rsidSect="00114107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6CA5"/>
    <w:rsid w:val="000225AE"/>
    <w:rsid w:val="00075A8C"/>
    <w:rsid w:val="000C608C"/>
    <w:rsid w:val="00114107"/>
    <w:rsid w:val="00233307"/>
    <w:rsid w:val="002C5177"/>
    <w:rsid w:val="00381F03"/>
    <w:rsid w:val="003C4E16"/>
    <w:rsid w:val="004F112A"/>
    <w:rsid w:val="0057109E"/>
    <w:rsid w:val="006350DB"/>
    <w:rsid w:val="006B6D83"/>
    <w:rsid w:val="00814B64"/>
    <w:rsid w:val="008B0268"/>
    <w:rsid w:val="008C1936"/>
    <w:rsid w:val="00924EBD"/>
    <w:rsid w:val="009A6964"/>
    <w:rsid w:val="00A10E33"/>
    <w:rsid w:val="00A15263"/>
    <w:rsid w:val="00A45765"/>
    <w:rsid w:val="00BC6CA5"/>
    <w:rsid w:val="00CA54DC"/>
    <w:rsid w:val="00CE60E0"/>
    <w:rsid w:val="00E80CA2"/>
    <w:rsid w:val="00ED28FE"/>
    <w:rsid w:val="00F873F7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F8E9"/>
  <w15:docId w15:val="{3641668C-60F8-4202-893B-C941D18A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Экзамен</cp:lastModifiedBy>
  <cp:revision>19</cp:revision>
  <cp:lastPrinted>2023-02-21T12:48:00Z</cp:lastPrinted>
  <dcterms:created xsi:type="dcterms:W3CDTF">2021-03-17T06:16:00Z</dcterms:created>
  <dcterms:modified xsi:type="dcterms:W3CDTF">2024-03-01T16:25:00Z</dcterms:modified>
</cp:coreProperties>
</file>